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74571"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：</w:t>
      </w:r>
    </w:p>
    <w:p w14:paraId="10F5B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**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系寒假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家访工作总结（模板）</w:t>
      </w:r>
    </w:p>
    <w:p w14:paraId="4421CA96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  <w:t>一、工作开展的基本情况</w:t>
      </w:r>
    </w:p>
    <w:p w14:paraId="4887F0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，自*年*月*日起启动寒假家访工作，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集中家访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出差、探亲顺访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等形式，共有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名教师参与到家访工作，其中本系教师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名，其他单位教师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名。</w:t>
      </w:r>
    </w:p>
    <w:p w14:paraId="7A53BF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在集中家访中，共召开了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场区域性家长会，共有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教师深入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个学生家庭进行家访；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依托网络新媒体平台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对多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名学生进行了家访。</w:t>
      </w:r>
    </w:p>
    <w:p w14:paraId="4ED5BA0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共有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名教师参与了对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名学生的顺访工作，其中本系教师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名，其他单位教师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名。</w:t>
      </w:r>
    </w:p>
    <w:p w14:paraId="7EEA178F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XX系寒假实地家访（包含顺访）学生共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名(省内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名学生，省外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**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名学生)，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其中家庭经济困难学生****人、学习困难学生****人、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心理问题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学生****人、***；受访学生遍布辽宁、吉林、黑龙江、****等**个省份，广西、新疆等**个自治区，以及北京、上海、天津、重庆等****个直辖市。</w:t>
      </w:r>
    </w:p>
    <w:p w14:paraId="61BA1F63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  <w:t>特色工作</w:t>
      </w:r>
    </w:p>
    <w:p w14:paraId="49A37F4B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</w:pPr>
    </w:p>
    <w:p w14:paraId="7894D1A0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  <w:t>工作中的不足</w:t>
      </w:r>
    </w:p>
    <w:p w14:paraId="53F4D2CF"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</w:pPr>
    </w:p>
    <w:p w14:paraId="217E0BFA"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  <w:t>下一步工作计划</w:t>
      </w:r>
    </w:p>
    <w:p w14:paraId="30625E1F">
      <w:pPr>
        <w:rPr>
          <w:rFonts w:ascii="仿宋_GB2312" w:hAnsi="仿宋_GB2312" w:eastAsia="仿宋_GB2312" w:cs="仿宋_GB2312"/>
          <w:sz w:val="32"/>
          <w:szCs w:val="32"/>
        </w:rPr>
      </w:pPr>
    </w:p>
    <w:p w14:paraId="2FF3F28A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</w:p>
    <w:p w14:paraId="473EAFB9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7F906"/>
    <w:multiLevelType w:val="singleLevel"/>
    <w:tmpl w:val="1177F9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0MjAxMzdmNDE5N2Y1MjlmMWRmZDU0OWU5ZGQ2MDkifQ=="/>
  </w:docVars>
  <w:rsids>
    <w:rsidRoot w:val="009332A4"/>
    <w:rsid w:val="009332A4"/>
    <w:rsid w:val="00A110AA"/>
    <w:rsid w:val="00D4277C"/>
    <w:rsid w:val="0267493D"/>
    <w:rsid w:val="11C56BDF"/>
    <w:rsid w:val="164C383F"/>
    <w:rsid w:val="1D326D3B"/>
    <w:rsid w:val="254254F4"/>
    <w:rsid w:val="2CD32147"/>
    <w:rsid w:val="2FC93FD8"/>
    <w:rsid w:val="3DC06C76"/>
    <w:rsid w:val="4C195E16"/>
    <w:rsid w:val="4D334386"/>
    <w:rsid w:val="57C00BCC"/>
    <w:rsid w:val="69173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347</Words>
  <Characters>388</Characters>
  <Lines>1</Lines>
  <Paragraphs>1</Paragraphs>
  <TotalTime>1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WPS_1694227002</cp:lastModifiedBy>
  <dcterms:modified xsi:type="dcterms:W3CDTF">2025-12-26T01:03:30Z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03ADFDC5D07E4A0BA6DFEAD6CE6DE978</vt:lpwstr>
  </property>
  <property fmtid="{D5CDD505-2E9C-101B-9397-08002B2CF9AE}" pid="4" name="KSOTemplateDocerSaveRecord">
    <vt:lpwstr>eyJoZGlkIjoiNTVhODkzMzE5NDE5YWEzZGFmMGE3YzYyNGYwYzY3ZTIiLCJ1c2VySWQiOiIxNTI5MjI2NTYxIn0=</vt:lpwstr>
  </property>
</Properties>
</file>